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CCCC" w14:textId="65247A21" w:rsidR="00132635" w:rsidRDefault="00DF6EBC">
      <w:bookmarkStart w:id="0" w:name="_Hlk117360866"/>
      <w:r>
        <w:t>P</w:t>
      </w:r>
      <w:r w:rsidR="0086689C">
        <w:t xml:space="preserve">ropuesta de un manual de funciones y procedimientos de </w:t>
      </w:r>
      <w:r w:rsidR="0042616D">
        <w:t>A</w:t>
      </w:r>
      <w:r w:rsidR="0086689C">
        <w:t xml:space="preserve">uditoria </w:t>
      </w:r>
      <w:r w:rsidR="0042616D">
        <w:t>T</w:t>
      </w:r>
      <w:r w:rsidR="0086689C">
        <w:t xml:space="preserve">ributaria </w:t>
      </w:r>
      <w:r w:rsidR="0042616D">
        <w:t>M</w:t>
      </w:r>
      <w:r w:rsidR="0086689C">
        <w:t>unicipal para la Alcaldía de Chalchuapa</w:t>
      </w:r>
      <w:r w:rsidR="0042616D">
        <w:t xml:space="preserve">. </w:t>
      </w:r>
    </w:p>
    <w:p w14:paraId="3814FFFF" w14:textId="5C9A6974" w:rsidR="00DF6EBC" w:rsidRDefault="00DF6EBC" w:rsidP="00DF6EBC">
      <w:pPr>
        <w:jc w:val="both"/>
      </w:pPr>
      <w:r>
        <w:t xml:space="preserve">Con la finalidad de contar con información veraz, objetiva y oportuna para la toma de decisiones, por parte de las autoridades municipales y sus usuarios, tanto internos como externos, se hace necesario garantizar que el registro de sus operaciones y la percepción de fondos para su eficaz desempeño, sea de la mejor calidad y eficiencia posible, ya que con ello se contribuye al desarrollo municipal </w:t>
      </w:r>
      <w:proofErr w:type="gramStart"/>
      <w:r>
        <w:t>y</w:t>
      </w:r>
      <w:proofErr w:type="gramEnd"/>
      <w:r>
        <w:t xml:space="preserve"> por ende, a la modernización del estado. Las municipalidades enfrentan, cada vez más, una creciente demanda por la prestación de servicios en general y para mejorar la calidad de vida y desarrollo de sus comunidades. Satisfacer estas demandas en tiempos de crisis financiera, como la que vivimos actualmente, es un gran reto que tienen que resolver los </w:t>
      </w:r>
      <w:r w:rsidR="004E4D71">
        <w:t>G</w:t>
      </w:r>
      <w:r>
        <w:t xml:space="preserve">obiernos </w:t>
      </w:r>
      <w:r w:rsidR="004E4D71">
        <w:t>M</w:t>
      </w:r>
      <w:r>
        <w:t xml:space="preserve">unicipales, en su calidad de </w:t>
      </w:r>
      <w:r w:rsidR="004E4D71">
        <w:t>A</w:t>
      </w:r>
      <w:r>
        <w:t>utoridades representativas de sus localidades.</w:t>
      </w:r>
    </w:p>
    <w:p w14:paraId="4A6FFC8E" w14:textId="432E88A8" w:rsidR="00DF6EBC" w:rsidRDefault="00DF6EBC">
      <w:r>
        <w:t>A</w:t>
      </w:r>
      <w:r w:rsidR="004E4D71">
        <w:t>guilar</w:t>
      </w:r>
      <w:r>
        <w:t xml:space="preserve"> P</w:t>
      </w:r>
      <w:r w:rsidR="004E4D71">
        <w:t>alacios</w:t>
      </w:r>
      <w:r>
        <w:t>, E</w:t>
      </w:r>
      <w:r w:rsidR="004E4D71">
        <w:t>duardo</w:t>
      </w:r>
      <w:r>
        <w:t xml:space="preserve"> </w:t>
      </w:r>
      <w:r w:rsidR="004E4D71">
        <w:t>Arístides</w:t>
      </w:r>
      <w:r>
        <w:t>.</w:t>
      </w:r>
    </w:p>
    <w:p w14:paraId="2D9AFB28" w14:textId="06C12D42" w:rsidR="00DF6EBC" w:rsidRDefault="00DF6EBC">
      <w:r>
        <w:t xml:space="preserve"> B</w:t>
      </w:r>
      <w:r w:rsidR="004E4D71">
        <w:t>ollat</w:t>
      </w:r>
      <w:r>
        <w:t xml:space="preserve"> C</w:t>
      </w:r>
      <w:r w:rsidR="004E4D71">
        <w:t>isneros</w:t>
      </w:r>
      <w:r>
        <w:t>, W</w:t>
      </w:r>
      <w:r w:rsidR="004E4D71">
        <w:t xml:space="preserve">endi del </w:t>
      </w:r>
      <w:r>
        <w:t xml:space="preserve"> C</w:t>
      </w:r>
      <w:r w:rsidR="004E4D71">
        <w:t>armen</w:t>
      </w:r>
      <w:r>
        <w:t>.</w:t>
      </w:r>
    </w:p>
    <w:p w14:paraId="629CB7F1" w14:textId="69694677" w:rsidR="00DF6EBC" w:rsidRDefault="00DF6EBC">
      <w:r>
        <w:t xml:space="preserve"> C</w:t>
      </w:r>
      <w:r w:rsidR="004E4D71">
        <w:t>ruz</w:t>
      </w:r>
      <w:r>
        <w:t xml:space="preserve"> P</w:t>
      </w:r>
      <w:r w:rsidR="004E4D71">
        <w:t>ortillo</w:t>
      </w:r>
      <w:r>
        <w:t>, R</w:t>
      </w:r>
      <w:r w:rsidR="004E4D71">
        <w:t>afael</w:t>
      </w:r>
      <w:r>
        <w:t xml:space="preserve"> E</w:t>
      </w:r>
      <w:r w:rsidR="004E4D71">
        <w:t>dgardo</w:t>
      </w:r>
    </w:p>
    <w:p w14:paraId="0CB6CBCC" w14:textId="15D4FBE9" w:rsidR="00DF6EBC" w:rsidRDefault="00DF6EBC">
      <w:r>
        <w:t>2010</w:t>
      </w:r>
      <w:bookmarkEnd w:id="0"/>
    </w:p>
    <w:sectPr w:rsidR="00DF6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01"/>
    <w:rsid w:val="00132635"/>
    <w:rsid w:val="0042616D"/>
    <w:rsid w:val="004E4D71"/>
    <w:rsid w:val="0086689C"/>
    <w:rsid w:val="00A45A00"/>
    <w:rsid w:val="00DF6EBC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97C4"/>
  <w15:chartTrackingRefBased/>
  <w15:docId w15:val="{7BAEC869-1C78-4B3A-879E-4CAF49AC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2022-10-23T01:57:00Z</dcterms:created>
  <dcterms:modified xsi:type="dcterms:W3CDTF">2022-10-23T01:57:00Z</dcterms:modified>
</cp:coreProperties>
</file>