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>Diseño de un sistema de gestión de archivos médicos físicos para la Unidad de Admisión y Registros Médicos del Instituto Salvadoreño del Seguro Social Hospital Regional de Santa Ana, El Salvador</w:t>
      </w:r>
    </w:p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21367E" w:rsidRDefault="00AA79C8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bookmarkStart w:id="0" w:name="_GoBack"/>
      <w:r w:rsidRPr="0021367E">
        <w:rPr>
          <w:rFonts w:ascii="Arial" w:eastAsia="Calibri" w:hAnsi="Arial" w:cs="Arial"/>
          <w:sz w:val="24"/>
          <w:szCs w:val="24"/>
          <w:lang w:val="es-SV"/>
        </w:rPr>
        <w:t>Avilé</w:t>
      </w:r>
      <w:r>
        <w:rPr>
          <w:rFonts w:ascii="Arial" w:eastAsia="Calibri" w:hAnsi="Arial" w:cs="Arial"/>
          <w:sz w:val="24"/>
          <w:szCs w:val="24"/>
          <w:lang w:val="es-SV"/>
        </w:rPr>
        <w:t>s</w:t>
      </w:r>
      <w:r w:rsidR="0021367E" w:rsidRPr="0021367E">
        <w:rPr>
          <w:rFonts w:ascii="Arial" w:eastAsia="Calibri" w:hAnsi="Arial" w:cs="Arial"/>
          <w:sz w:val="24"/>
          <w:szCs w:val="24"/>
          <w:lang w:val="es-SV"/>
        </w:rPr>
        <w:t xml:space="preserve"> Meléndez, José</w:t>
      </w:r>
      <w:bookmarkEnd w:id="0"/>
      <w:r w:rsidR="0021367E" w:rsidRPr="0021367E">
        <w:rPr>
          <w:rFonts w:ascii="Arial" w:eastAsia="Calibri" w:hAnsi="Arial" w:cs="Arial"/>
          <w:sz w:val="24"/>
          <w:szCs w:val="24"/>
          <w:lang w:val="es-SV"/>
        </w:rPr>
        <w:t xml:space="preserve"> Enrique</w:t>
      </w:r>
    </w:p>
    <w:p w:rsid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>Carrillo Rosales, Guillermo René</w:t>
      </w:r>
    </w:p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 xml:space="preserve">Hernández Sandoval, Eric Alexander </w:t>
      </w:r>
    </w:p>
    <w:p w:rsid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>Merling Areli Cortez Hernández</w:t>
      </w:r>
    </w:p>
    <w:p w:rsid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 xml:space="preserve">Las personas que son cotizantes de algún servicio médico, esperan que este servicio sea el adecuado, al momento de llegar a utilizarlo, esperan que les proporcionen la mejor atención y a su vez les proporcione calidad en su servicio, pero cuando esto no ocurre; se generan retrasos y molestias a los cotizantes debido a fallas de las unidades de apoyo. </w:t>
      </w:r>
      <w:r w:rsidRPr="0021367E">
        <w:rPr>
          <w:rFonts w:ascii="Arial" w:hAnsi="Arial" w:cs="Arial"/>
          <w:sz w:val="24"/>
          <w:szCs w:val="24"/>
        </w:rPr>
        <w:t xml:space="preserve">El diseño del sistema de gestión pretende aportar una mejor visión a los problemas que están presentes en el sistema de atención y registros médicos, y así poder solucionar la problemática que tanto adolece a la institución. </w:t>
      </w:r>
    </w:p>
    <w:p w:rsidR="00B936D3" w:rsidRDefault="00AA79C8">
      <w:pPr>
        <w:rPr>
          <w:rFonts w:ascii="Arial" w:hAnsi="Arial" w:cs="Arial"/>
          <w:sz w:val="24"/>
          <w:szCs w:val="24"/>
        </w:rPr>
      </w:pPr>
    </w:p>
    <w:p w:rsidR="0021367E" w:rsidRPr="0021367E" w:rsidRDefault="0021367E" w:rsidP="0021367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21367E">
        <w:rPr>
          <w:rFonts w:ascii="Arial" w:eastAsia="Calibri" w:hAnsi="Arial" w:cs="Arial"/>
          <w:sz w:val="24"/>
          <w:szCs w:val="24"/>
          <w:lang w:val="es-SV"/>
        </w:rPr>
        <w:t>Ingeniero Industrial</w:t>
      </w:r>
      <w:r>
        <w:rPr>
          <w:rFonts w:ascii="Arial" w:eastAsia="Calibri" w:hAnsi="Arial" w:cs="Arial"/>
          <w:sz w:val="24"/>
          <w:szCs w:val="24"/>
          <w:lang w:val="es-SV"/>
        </w:rPr>
        <w:t>, 2019.</w:t>
      </w:r>
    </w:p>
    <w:p w:rsidR="0021367E" w:rsidRPr="0021367E" w:rsidRDefault="0021367E">
      <w:pPr>
        <w:rPr>
          <w:rFonts w:ascii="Arial" w:hAnsi="Arial" w:cs="Arial"/>
          <w:sz w:val="24"/>
          <w:szCs w:val="24"/>
        </w:rPr>
      </w:pPr>
    </w:p>
    <w:sectPr w:rsidR="0021367E" w:rsidRPr="00213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E"/>
    <w:rsid w:val="0021367E"/>
    <w:rsid w:val="003066CC"/>
    <w:rsid w:val="008F3485"/>
    <w:rsid w:val="00A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DB3C6"/>
  <w15:chartTrackingRefBased/>
  <w15:docId w15:val="{1D0CF621-5B47-43A3-BEFB-14E71D1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2</cp:revision>
  <dcterms:created xsi:type="dcterms:W3CDTF">2023-05-07T21:22:00Z</dcterms:created>
  <dcterms:modified xsi:type="dcterms:W3CDTF">2023-05-07T21:22:00Z</dcterms:modified>
</cp:coreProperties>
</file>